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864" w:rsidRDefault="000903FC" w:rsidP="00094D3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094D38" w:rsidRDefault="00094D38" w:rsidP="00094D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510F8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F8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к Договору №</w:t>
      </w:r>
      <w:r w:rsidR="003447CF">
        <w:rPr>
          <w:rFonts w:ascii="Times New Roman" w:hAnsi="Times New Roman" w:cs="Times New Roman"/>
          <w:sz w:val="24"/>
          <w:szCs w:val="24"/>
        </w:rPr>
        <w:t xml:space="preserve"> </w:t>
      </w:r>
      <w:r w:rsidR="007700E1">
        <w:rPr>
          <w:rFonts w:ascii="Times New Roman" w:hAnsi="Times New Roman" w:cs="Times New Roman"/>
          <w:sz w:val="24"/>
          <w:szCs w:val="24"/>
        </w:rPr>
        <w:t>______</w:t>
      </w:r>
      <w:r w:rsidR="003447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7700E1">
        <w:rPr>
          <w:rFonts w:ascii="Times New Roman" w:hAnsi="Times New Roman" w:cs="Times New Roman"/>
          <w:sz w:val="24"/>
          <w:szCs w:val="24"/>
        </w:rPr>
        <w:t xml:space="preserve"> _______</w:t>
      </w:r>
      <w:r w:rsidR="00510F87">
        <w:rPr>
          <w:rFonts w:ascii="Times New Roman" w:hAnsi="Times New Roman" w:cs="Times New Roman"/>
          <w:sz w:val="24"/>
          <w:szCs w:val="24"/>
        </w:rPr>
        <w:t xml:space="preserve"> </w:t>
      </w:r>
      <w:r w:rsidRPr="00510F87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</w:t>
      </w:r>
      <w:r w:rsidR="00510F87" w:rsidRPr="00510F87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        </w:t>
      </w:r>
      <w:r w:rsidR="00510F8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94D38" w:rsidRDefault="00094D38" w:rsidP="00094D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4D38" w:rsidRDefault="00094D38" w:rsidP="00094D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4D38" w:rsidRDefault="00094D38" w:rsidP="00094D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10F87">
        <w:rPr>
          <w:rFonts w:ascii="Times New Roman" w:hAnsi="Times New Roman" w:cs="Times New Roman"/>
          <w:sz w:val="24"/>
          <w:szCs w:val="24"/>
        </w:rPr>
        <w:t>ФОРМА АКТА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D38" w:rsidRPr="00A946C2" w:rsidRDefault="00DF661E" w:rsidP="00094D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СДАЧИ-ПРИЕМКИ ЛОМА</w:t>
      </w:r>
    </w:p>
    <w:p w:rsidR="00094D38" w:rsidRDefault="00094D38" w:rsidP="0059718A">
      <w:pPr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№</w:t>
      </w:r>
      <w:r w:rsidR="007700E1">
        <w:rPr>
          <w:rFonts w:ascii="Times New Roman" w:hAnsi="Times New Roman" w:cs="Times New Roman"/>
          <w:sz w:val="24"/>
          <w:szCs w:val="24"/>
        </w:rPr>
        <w:t xml:space="preserve"> ________</w:t>
      </w:r>
      <w:r w:rsidR="000833EB">
        <w:rPr>
          <w:rFonts w:ascii="Times New Roman" w:hAnsi="Times New Roman" w:cs="Times New Roman"/>
          <w:sz w:val="24"/>
          <w:szCs w:val="24"/>
        </w:rPr>
        <w:t xml:space="preserve">_ </w:t>
      </w:r>
      <w:r w:rsidR="000833EB" w:rsidRPr="005971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от</w:t>
      </w:r>
      <w:r w:rsidR="007700E1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59718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9718A" w:rsidRDefault="0059718A" w:rsidP="0059718A">
      <w:pPr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</w:pPr>
    </w:p>
    <w:p w:rsidR="0059718A" w:rsidRDefault="0059718A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971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Получатель</w:t>
      </w:r>
      <w:r w:rsidR="00DF661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лома и отходов</w:t>
      </w:r>
      <w:r w:rsidR="00510F8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700E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____________________________________</w:t>
      </w:r>
      <w:r w:rsidR="00510F8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</w:p>
    <w:p w:rsidR="00DF661E" w:rsidRPr="000B38DD" w:rsidRDefault="0059718A" w:rsidP="00EA61B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Сдатчик </w:t>
      </w:r>
      <w:r w:rsidR="00DF661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лома и отходов</w:t>
      </w:r>
      <w:r w:rsidR="000833E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_</w:t>
      </w:r>
      <w:r w:rsidR="000833EB" w:rsidRPr="000B38D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______________________________________</w:t>
      </w:r>
    </w:p>
    <w:p w:rsidR="00510F87" w:rsidRDefault="0059718A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971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Б</w:t>
      </w:r>
      <w:r w:rsidR="00DF661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анковские реквизиты сдатчика лома и отходов</w:t>
      </w:r>
      <w:r w:rsidRPr="005971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(для юридических лиц и индивидуальных предпринимателей)</w:t>
      </w:r>
      <w:r w:rsidR="00EA61B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_________________________________________________</w:t>
      </w:r>
    </w:p>
    <w:p w:rsidR="00510F87" w:rsidRDefault="00510F87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Транспорт (марка, номер)</w:t>
      </w:r>
      <w:r w:rsidR="00EA61B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________________________________</w:t>
      </w:r>
    </w:p>
    <w:p w:rsidR="00510F87" w:rsidRDefault="00510F87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10F8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Основания возникновения права собственности у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сдатчика</w:t>
      </w:r>
      <w:r w:rsidR="00DF661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лома и отходов на сдаваемые лом и отходы черных и цветных металлов</w:t>
      </w:r>
      <w:r w:rsidR="00EA61B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____________</w:t>
      </w:r>
    </w:p>
    <w:p w:rsidR="00653E9D" w:rsidRDefault="00DF661E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Краткое описание лома и отходов черных и цветных металлов _</w:t>
      </w:r>
      <w:r w:rsidR="00EA61B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________________________</w:t>
      </w:r>
    </w:p>
    <w:p w:rsidR="001050F7" w:rsidRDefault="001050F7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992"/>
        <w:gridCol w:w="567"/>
        <w:gridCol w:w="851"/>
        <w:gridCol w:w="708"/>
        <w:gridCol w:w="851"/>
        <w:gridCol w:w="1417"/>
        <w:gridCol w:w="851"/>
        <w:gridCol w:w="709"/>
        <w:gridCol w:w="850"/>
      </w:tblGrid>
      <w:tr w:rsidR="00F91C85" w:rsidRPr="00F91C85" w:rsidTr="001050F7">
        <w:trPr>
          <w:trHeight w:val="675"/>
        </w:trPr>
        <w:tc>
          <w:tcPr>
            <w:tcW w:w="425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 w:themeFill="background1"/>
              </w:rPr>
              <w:t>№</w:t>
            </w:r>
          </w:p>
        </w:tc>
        <w:tc>
          <w:tcPr>
            <w:tcW w:w="1555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Наименование</w:t>
            </w:r>
          </w:p>
        </w:tc>
        <w:tc>
          <w:tcPr>
            <w:tcW w:w="992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Код по ОКПО</w:t>
            </w:r>
          </w:p>
        </w:tc>
        <w:tc>
          <w:tcPr>
            <w:tcW w:w="567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Вид</w:t>
            </w:r>
          </w:p>
        </w:tc>
        <w:tc>
          <w:tcPr>
            <w:tcW w:w="851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Общий вес брутто, кг.</w:t>
            </w:r>
          </w:p>
        </w:tc>
        <w:tc>
          <w:tcPr>
            <w:tcW w:w="708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Вес тары, кг.</w:t>
            </w:r>
          </w:p>
        </w:tc>
        <w:tc>
          <w:tcPr>
            <w:tcW w:w="851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Вес брутто, кг.</w:t>
            </w:r>
          </w:p>
        </w:tc>
        <w:tc>
          <w:tcPr>
            <w:tcW w:w="1417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Засоренность, %</w:t>
            </w:r>
          </w:p>
        </w:tc>
        <w:tc>
          <w:tcPr>
            <w:tcW w:w="851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Вес нетто, кг.</w:t>
            </w:r>
          </w:p>
        </w:tc>
        <w:tc>
          <w:tcPr>
            <w:tcW w:w="709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Цена без НДС, руб.</w:t>
            </w:r>
          </w:p>
        </w:tc>
        <w:tc>
          <w:tcPr>
            <w:tcW w:w="850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Сумма без НДС, руб.</w:t>
            </w:r>
          </w:p>
        </w:tc>
      </w:tr>
      <w:tr w:rsidR="00F91C85" w:rsidRPr="00F91C85" w:rsidTr="001050F7">
        <w:trPr>
          <w:trHeight w:val="690"/>
        </w:trPr>
        <w:tc>
          <w:tcPr>
            <w:tcW w:w="425" w:type="dxa"/>
            <w:noWrap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55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992" w:type="dxa"/>
            <w:noWrap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567" w:type="dxa"/>
            <w:noWrap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851" w:type="dxa"/>
            <w:noWrap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708" w:type="dxa"/>
            <w:noWrap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851" w:type="dxa"/>
            <w:noWrap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417" w:type="dxa"/>
            <w:noWrap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851" w:type="dxa"/>
            <w:noWrap/>
            <w:hideMark/>
          </w:tcPr>
          <w:p w:rsid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709" w:type="dxa"/>
            <w:noWrap/>
            <w:hideMark/>
          </w:tcPr>
          <w:p w:rsid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850" w:type="dxa"/>
            <w:noWrap/>
            <w:hideMark/>
          </w:tcPr>
          <w:p w:rsid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F91C85" w:rsidRPr="00F91C85" w:rsidTr="001050F7">
        <w:trPr>
          <w:trHeight w:val="315"/>
        </w:trPr>
        <w:tc>
          <w:tcPr>
            <w:tcW w:w="3539" w:type="dxa"/>
            <w:gridSpan w:val="4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Итого</w:t>
            </w:r>
          </w:p>
        </w:tc>
        <w:tc>
          <w:tcPr>
            <w:tcW w:w="851" w:type="dxa"/>
            <w:noWrap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 </w:t>
            </w:r>
          </w:p>
        </w:tc>
        <w:tc>
          <w:tcPr>
            <w:tcW w:w="708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417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 </w:t>
            </w:r>
          </w:p>
        </w:tc>
        <w:tc>
          <w:tcPr>
            <w:tcW w:w="851" w:type="dxa"/>
            <w:hideMark/>
          </w:tcPr>
          <w:p w:rsid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709" w:type="dxa"/>
            <w:hideMark/>
          </w:tcPr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  <w:r w:rsidRPr="00F91C8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  <w:t> </w:t>
            </w:r>
          </w:p>
        </w:tc>
        <w:tc>
          <w:tcPr>
            <w:tcW w:w="850" w:type="dxa"/>
            <w:hideMark/>
          </w:tcPr>
          <w:p w:rsid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  <w:p w:rsidR="00F91C85" w:rsidRPr="00F91C85" w:rsidRDefault="00F91C85" w:rsidP="00F91C85">
            <w:pPr>
              <w:shd w:val="clear" w:color="auto" w:fill="FFFFFF" w:themeFill="background1"/>
              <w:tabs>
                <w:tab w:val="left" w:pos="6699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</w:tr>
    </w:tbl>
    <w:p w:rsidR="00F91C85" w:rsidRDefault="00F91C85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F91C85" w:rsidRDefault="00F91C85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Вес нетто (прописью)</w:t>
      </w:r>
      <w:r w:rsidRPr="00F91C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:</w:t>
      </w:r>
      <w:r w:rsidR="00EA61B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_______________________</w:t>
      </w:r>
    </w:p>
    <w:p w:rsidR="00F91C85" w:rsidRDefault="00F91C85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Итого на сумму</w:t>
      </w:r>
      <w:r w:rsidRPr="00F91C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:</w:t>
      </w:r>
      <w:r w:rsidR="00EA61B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____________________________</w:t>
      </w:r>
    </w:p>
    <w:p w:rsidR="00F91C85" w:rsidRDefault="00F91C85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 том числе НДС</w:t>
      </w:r>
      <w:r w:rsidRPr="00F91C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:</w:t>
      </w:r>
      <w:r w:rsidR="00EA61B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___________________________</w:t>
      </w:r>
    </w:p>
    <w:p w:rsidR="00F91C85" w:rsidRDefault="00F91C85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F91C85" w:rsidRDefault="00F91C85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За предоставление недостоверных данных об ответственности предупрежден.</w:t>
      </w:r>
    </w:p>
    <w:p w:rsidR="00F91C85" w:rsidRDefault="00F91C85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Достоверность предоставленных сведений подтверждаю.</w:t>
      </w:r>
    </w:p>
    <w:p w:rsidR="001050F7" w:rsidRDefault="001050F7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DF661E" w:rsidRDefault="00DF661E" w:rsidP="0059718A">
      <w:pPr>
        <w:shd w:val="clear" w:color="auto" w:fill="FFFFFF" w:themeFill="background1"/>
        <w:tabs>
          <w:tab w:val="left" w:pos="6699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Сдачу лома и отходов</w:t>
      </w:r>
      <w:r w:rsidR="00F91C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произвел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 акт получил ____________________/ _______</w:t>
      </w:r>
      <w:r w:rsidR="00F91C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___________/</w:t>
      </w:r>
    </w:p>
    <w:p w:rsidR="00F91C85" w:rsidRDefault="00F91C85" w:rsidP="00F91C85">
      <w:pPr>
        <w:jc w:val="center"/>
        <w:rPr>
          <w:rFonts w:ascii="Times New Roman" w:hAnsi="Times New Roman" w:cs="Times New Roman"/>
          <w:sz w:val="16"/>
          <w:szCs w:val="16"/>
        </w:rPr>
      </w:pPr>
      <w:r w:rsidRPr="00F91C85">
        <w:rPr>
          <w:rFonts w:ascii="Times New Roman" w:hAnsi="Times New Roman" w:cs="Times New Roman"/>
          <w:sz w:val="16"/>
          <w:szCs w:val="16"/>
        </w:rPr>
        <w:t>(подпись сдатчика)</w:t>
      </w:r>
    </w:p>
    <w:p w:rsidR="00DF661E" w:rsidRPr="007831D2" w:rsidRDefault="00DF661E" w:rsidP="00DF66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</w:t>
      </w:r>
      <w:r w:rsidR="00152232">
        <w:rPr>
          <w:rFonts w:ascii="Times New Roman" w:hAnsi="Times New Roman" w:cs="Times New Roman"/>
          <w:sz w:val="24"/>
          <w:szCs w:val="24"/>
        </w:rPr>
        <w:t>олом подготовлен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2232">
        <w:rPr>
          <w:rFonts w:ascii="Times New Roman" w:hAnsi="Times New Roman" w:cs="Times New Roman"/>
          <w:sz w:val="24"/>
          <w:szCs w:val="24"/>
        </w:rPr>
        <w:t>ГОСТу 2787-75,</w:t>
      </w:r>
      <w:r w:rsidRPr="007831D2">
        <w:rPr>
          <w:rFonts w:ascii="Times New Roman" w:hAnsi="Times New Roman" w:cs="Times New Roman"/>
          <w:sz w:val="24"/>
          <w:szCs w:val="24"/>
        </w:rPr>
        <w:t xml:space="preserve">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2232" w:rsidRPr="007831D2">
        <w:rPr>
          <w:rFonts w:ascii="Times New Roman" w:hAnsi="Times New Roman" w:cs="Times New Roman"/>
          <w:sz w:val="24"/>
          <w:szCs w:val="24"/>
        </w:rPr>
        <w:t>пиротехником, обезврежен, признан взрывобезопасным</w:t>
      </w:r>
      <w:r w:rsidRPr="007831D2">
        <w:rPr>
          <w:rFonts w:ascii="Times New Roman" w:hAnsi="Times New Roman" w:cs="Times New Roman"/>
          <w:sz w:val="24"/>
          <w:szCs w:val="24"/>
        </w:rPr>
        <w:t xml:space="preserve">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DF661E" w:rsidRDefault="00DF661E" w:rsidP="00F91C8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91C85" w:rsidRDefault="00F91C85" w:rsidP="00F91C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л</w:t>
      </w:r>
      <w:r w:rsidR="007E0B6A">
        <w:rPr>
          <w:rFonts w:ascii="Times New Roman" w:hAnsi="Times New Roman" w:cs="Times New Roman"/>
          <w:sz w:val="24"/>
          <w:szCs w:val="24"/>
        </w:rPr>
        <w:t>ица, ответственного за прием лома и отходов __________</w:t>
      </w:r>
      <w:r>
        <w:rPr>
          <w:rFonts w:ascii="Times New Roman" w:hAnsi="Times New Roman" w:cs="Times New Roman"/>
          <w:sz w:val="24"/>
          <w:szCs w:val="24"/>
        </w:rPr>
        <w:t>___/__________________</w:t>
      </w:r>
    </w:p>
    <w:p w:rsidR="007E0B6A" w:rsidRDefault="00F91C85" w:rsidP="007E0B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лица,</w:t>
      </w:r>
      <w:r w:rsidR="007E0B6A">
        <w:rPr>
          <w:rFonts w:ascii="Times New Roman" w:hAnsi="Times New Roman" w:cs="Times New Roman"/>
          <w:sz w:val="24"/>
          <w:szCs w:val="24"/>
        </w:rPr>
        <w:t xml:space="preserve"> ответственного за проверку лома и отходов на взрывобезопасность                                                                        </w:t>
      </w:r>
    </w:p>
    <w:p w:rsidR="00F91C85" w:rsidRPr="00F91C85" w:rsidRDefault="007E0B6A" w:rsidP="007E0B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_____________/_______________                                                                                                                </w:t>
      </w:r>
    </w:p>
    <w:sectPr w:rsidR="00F91C85" w:rsidRPr="00F91C85" w:rsidSect="00094D38">
      <w:pgSz w:w="11906" w:h="16838"/>
      <w:pgMar w:top="1134" w:right="141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6E4"/>
    <w:rsid w:val="000833EB"/>
    <w:rsid w:val="000903FC"/>
    <w:rsid w:val="00094D38"/>
    <w:rsid w:val="000B38DD"/>
    <w:rsid w:val="001050F7"/>
    <w:rsid w:val="00152232"/>
    <w:rsid w:val="0017201F"/>
    <w:rsid w:val="002A6A55"/>
    <w:rsid w:val="003447CF"/>
    <w:rsid w:val="003C46E4"/>
    <w:rsid w:val="00510F87"/>
    <w:rsid w:val="0059718A"/>
    <w:rsid w:val="00653E9D"/>
    <w:rsid w:val="007700E1"/>
    <w:rsid w:val="00784864"/>
    <w:rsid w:val="007E0B6A"/>
    <w:rsid w:val="00A946C2"/>
    <w:rsid w:val="00DF661E"/>
    <w:rsid w:val="00EA61BA"/>
    <w:rsid w:val="00F9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55F09-238A-486F-9C81-72DC3CCE9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1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9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Базяева Татьяна Геннадьевна</dc:creator>
  <cp:keywords/>
  <dc:description/>
  <cp:lastModifiedBy>Базяева Татьяна Геннадьевна</cp:lastModifiedBy>
  <cp:revision>11</cp:revision>
  <dcterms:created xsi:type="dcterms:W3CDTF">2024-10-14T07:57:00Z</dcterms:created>
  <dcterms:modified xsi:type="dcterms:W3CDTF">2026-03-02T07:28:00Z</dcterms:modified>
</cp:coreProperties>
</file>